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B812" w14:textId="77777777" w:rsidR="001E3D1F" w:rsidRPr="001E3D1F" w:rsidRDefault="001E3D1F" w:rsidP="001E3D1F">
      <w:pPr>
        <w:widowControl w:val="0"/>
        <w:autoSpaceDE w:val="0"/>
        <w:autoSpaceDN w:val="0"/>
        <w:spacing w:before="60" w:after="0" w:line="240" w:lineRule="auto"/>
        <w:ind w:lef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color="000000"/>
          <w14:ligatures w14:val="none"/>
        </w:rPr>
      </w:pPr>
      <w:bookmarkStart w:id="0" w:name="_TOC_250012"/>
      <w:r w:rsidRPr="001E3D1F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u w:val="single" w:color="000000"/>
          <w14:ligatures w14:val="none"/>
        </w:rPr>
        <w:t>ADVERTISEMENT FOR</w:t>
      </w:r>
      <w:r w:rsidRPr="001E3D1F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:u w:val="single" w:color="000000"/>
          <w14:ligatures w14:val="none"/>
        </w:rPr>
        <w:t xml:space="preserve"> </w:t>
      </w:r>
      <w:bookmarkEnd w:id="0"/>
      <w:r w:rsidRPr="001E3D1F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u w:val="single" w:color="000000"/>
          <w14:ligatures w14:val="none"/>
        </w:rPr>
        <w:t>BIDS</w:t>
      </w:r>
    </w:p>
    <w:p w14:paraId="0C886FC5" w14:textId="77777777" w:rsidR="001E3D1F" w:rsidRPr="001E3D1F" w:rsidRDefault="001E3D1F" w:rsidP="001E3D1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9349B40" w14:textId="4239006B" w:rsidR="001E3D1F" w:rsidRPr="001E3D1F" w:rsidRDefault="001E3D1F" w:rsidP="001E3D1F">
      <w:pPr>
        <w:widowControl w:val="0"/>
        <w:tabs>
          <w:tab w:val="left" w:pos="3679"/>
        </w:tabs>
        <w:autoSpaceDE w:val="0"/>
        <w:autoSpaceDN w:val="0"/>
        <w:spacing w:after="0" w:line="240" w:lineRule="auto"/>
        <w:ind w:left="360" w:right="3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Sealed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bids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received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City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Hall,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200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Davis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Street,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Hamilton,</w:t>
      </w:r>
      <w:r w:rsidRPr="001E3D1F">
        <w:rPr>
          <w:rFonts w:ascii="Times New Roman" w:eastAsia="Times New Roman" w:hAnsi="Times New Roman" w:cs="Times New Roman"/>
          <w:spacing w:val="-15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Missouri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until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10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: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0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0 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.M.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local time on 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Tuesday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, 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September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="000F378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22</w:t>
      </w:r>
      <w:r w:rsidR="0037789B">
        <w:rPr>
          <w:rFonts w:ascii="Times New Roman" w:eastAsia="Times New Roman" w:hAnsi="Times New Roman" w:cs="Times New Roman"/>
          <w:kern w:val="0"/>
          <w:u w:val="single"/>
          <w:vertAlign w:val="superscript"/>
          <w14:ligatures w14:val="none"/>
        </w:rPr>
        <w:t>nd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,</w:t>
      </w:r>
      <w:r w:rsidRPr="001E3D1F">
        <w:rPr>
          <w:rFonts w:ascii="Times New Roman" w:eastAsia="Times New Roman" w:hAnsi="Times New Roman" w:cs="Times New Roman"/>
          <w:spacing w:val="-6"/>
          <w:kern w:val="0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2026,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which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bids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opened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publicly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read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aloud.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certified</w:t>
      </w:r>
      <w:r w:rsidRPr="001E3D1F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check,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bank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draft,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or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bond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executed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by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bidder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approved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Surety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Company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in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amount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five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percent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(5%)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shall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submitted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proposal.</w:t>
      </w:r>
    </w:p>
    <w:p w14:paraId="2234D96B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859850" w14:textId="77777777" w:rsidR="001E3D1F" w:rsidRPr="001E3D1F" w:rsidRDefault="001E3D1F" w:rsidP="001E3D1F">
      <w:pPr>
        <w:widowControl w:val="0"/>
        <w:autoSpaceDE w:val="0"/>
        <w:autoSpaceDN w:val="0"/>
        <w:spacing w:before="1"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work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under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this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contract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is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entitled:</w:t>
      </w:r>
    </w:p>
    <w:p w14:paraId="003128FB" w14:textId="0D219F96" w:rsidR="001E3D1F" w:rsidRPr="001E3D1F" w:rsidRDefault="001E3D1F" w:rsidP="001E3D1F">
      <w:pPr>
        <w:widowControl w:val="0"/>
        <w:autoSpaceDE w:val="0"/>
        <w:autoSpaceDN w:val="0"/>
        <w:spacing w:before="276"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Hamilton</w:t>
      </w:r>
      <w:r w:rsidRPr="001E3D1F">
        <w:rPr>
          <w:rFonts w:ascii="Times New Roman" w:eastAsia="Times New Roman" w:hAnsi="Times New Roman" w:cs="Times New Roman"/>
          <w:b/>
          <w:bCs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Pickleball Courts</w:t>
      </w:r>
    </w:p>
    <w:p w14:paraId="78FDD895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City of Hamilton, Missouri</w:t>
      </w:r>
    </w:p>
    <w:p w14:paraId="3D6ABD33" w14:textId="77777777" w:rsidR="001E3D1F" w:rsidRPr="001E3D1F" w:rsidRDefault="001E3D1F" w:rsidP="001E3D1F">
      <w:pPr>
        <w:widowControl w:val="0"/>
        <w:autoSpaceDE w:val="0"/>
        <w:autoSpaceDN w:val="0"/>
        <w:spacing w:before="276" w:after="0" w:line="240" w:lineRule="auto"/>
        <w:ind w:left="35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This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work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includes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following:</w:t>
      </w:r>
    </w:p>
    <w:p w14:paraId="42E91323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8FF5BE" w14:textId="1BC97AF9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ind w:left="359" w:right="3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Construction of a new pickle ball court which includes grading, earthwork, sidewalk with granular subgrade, </w:t>
      </w:r>
      <w:r w:rsidR="000F3788">
        <w:rPr>
          <w:rFonts w:ascii="Times New Roman" w:eastAsia="Times New Roman" w:hAnsi="Times New Roman" w:cs="Times New Roman"/>
          <w:kern w:val="0"/>
          <w14:ligatures w14:val="none"/>
        </w:rPr>
        <w:t>Asphalt or Concrete subbase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, pickleball court surfacing, netting, fencing, site restoration and storm water pipe installation. </w:t>
      </w:r>
    </w:p>
    <w:p w14:paraId="67D32D33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79D9B1" w14:textId="1EF6C41A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ind w:left="359" w:right="353"/>
        <w:jc w:val="both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bookmarkStart w:id="1" w:name="Copies_of_plans_and_specifications_may_b"/>
      <w:bookmarkEnd w:id="1"/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Copies</w:t>
      </w:r>
      <w:r w:rsidRPr="001E3D1F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plans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specifications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may</w:t>
      </w:r>
      <w:r w:rsidRPr="001E3D1F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obtained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electronically</w:t>
      </w:r>
      <w:r w:rsidRPr="001E3D1F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upon</w:t>
      </w:r>
      <w:r w:rsidRPr="001E3D1F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request</w:t>
      </w:r>
      <w:r w:rsidRPr="001E3D1F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(pdf)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or</w:t>
      </w:r>
      <w:r w:rsidRPr="001E3D1F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at</w:t>
      </w:r>
      <w:r w:rsidRPr="001E3D1F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office of</w:t>
      </w:r>
      <w:r w:rsidRPr="001E3D1F">
        <w:rPr>
          <w:rFonts w:ascii="Times New Roman" w:eastAsia="Times New Roman" w:hAnsi="Times New Roman" w:cs="Times New Roman"/>
          <w:spacing w:val="-11"/>
          <w:kern w:val="0"/>
          <w:szCs w:val="22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Snyder</w:t>
      </w:r>
      <w:r w:rsidRPr="001E3D1F">
        <w:rPr>
          <w:rFonts w:ascii="Times New Roman" w:eastAsia="Times New Roman" w:hAnsi="Times New Roman" w:cs="Times New Roman"/>
          <w:spacing w:val="-12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&amp;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Associates,</w:t>
      </w:r>
      <w:r w:rsidRPr="001E3D1F">
        <w:rPr>
          <w:rFonts w:ascii="Times New Roman" w:eastAsia="Times New Roman" w:hAnsi="Times New Roman" w:cs="Times New Roman"/>
          <w:spacing w:val="-12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Inc.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located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at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802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Francis,</w:t>
      </w:r>
      <w:r w:rsidRPr="001E3D1F">
        <w:rPr>
          <w:rFonts w:ascii="Times New Roman" w:eastAsia="Times New Roman" w:hAnsi="Times New Roman" w:cs="Times New Roman"/>
          <w:spacing w:val="-12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St.</w:t>
      </w:r>
      <w:r w:rsidRPr="001E3D1F">
        <w:rPr>
          <w:rFonts w:ascii="Times New Roman" w:eastAsia="Times New Roman" w:hAnsi="Times New Roman" w:cs="Times New Roman"/>
          <w:spacing w:val="-12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Joseph,</w:t>
      </w:r>
      <w:r w:rsidRPr="001E3D1F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MO</w:t>
      </w:r>
      <w:r w:rsidRPr="001E3D1F">
        <w:rPr>
          <w:rFonts w:ascii="Times New Roman" w:eastAsia="Times New Roman" w:hAnsi="Times New Roman" w:cs="Times New Roman"/>
          <w:spacing w:val="40"/>
          <w:kern w:val="0"/>
          <w:szCs w:val="22"/>
          <w:u w:val="single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:szCs w:val="22"/>
          <w:u w:val="single"/>
          <w14:ligatures w14:val="none"/>
        </w:rPr>
        <w:t>64501</w:t>
      </w:r>
      <w:r w:rsidR="00D865FC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>.</w:t>
      </w:r>
    </w:p>
    <w:p w14:paraId="7CA135D0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F9A5696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ind w:left="359" w:right="35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OWNER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reserves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right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reject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proofErr w:type="gramStart"/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all</w:t>
      </w:r>
      <w:proofErr w:type="gramEnd"/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bids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waive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all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informalities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bids.</w:t>
      </w:r>
      <w:r w:rsidRPr="001E3D1F">
        <w:rPr>
          <w:rFonts w:ascii="Times New Roman" w:eastAsia="Times New Roman" w:hAnsi="Times New Roman" w:cs="Times New Roman"/>
          <w:spacing w:val="3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may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withdrawn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for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period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thirty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(30)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days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after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date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opening.</w:t>
      </w:r>
      <w:r w:rsidRPr="001E3D1F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All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bidders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must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agree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that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such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rejection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shall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without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liability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on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part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OWNER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for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damage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or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claim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brought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by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bidder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because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such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rejections,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nor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shall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bidders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seek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recourse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kind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against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OWNER because</w:t>
      </w:r>
      <w:r w:rsidRPr="001E3D1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such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rejections, and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filing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any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bid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in response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to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this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invitation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shall</w:t>
      </w:r>
      <w:r w:rsidRPr="001E3D1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constitute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agreement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bidder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1E3D1F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these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conditions.</w:t>
      </w:r>
    </w:p>
    <w:p w14:paraId="6EF8933A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351700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ind w:left="35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2" w:name="All_material,_work,_and_equipment_shall_"/>
      <w:bookmarkEnd w:id="2"/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All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material,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work,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equipment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shall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be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in</w:t>
      </w:r>
      <w:r w:rsidRPr="001E3D1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accordance</w:t>
      </w:r>
      <w:r w:rsidRPr="001E3D1F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with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the</w:t>
      </w:r>
      <w:r w:rsidRPr="001E3D1F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plans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and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specifications.</w:t>
      </w:r>
    </w:p>
    <w:p w14:paraId="7CC02972" w14:textId="77777777" w:rsidR="001E3D1F" w:rsidRPr="001E3D1F" w:rsidRDefault="001E3D1F" w:rsidP="001E3D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03016F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35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OWNER:</w:t>
      </w:r>
      <w:r w:rsidRPr="001E3D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CITY</w:t>
      </w:r>
      <w:r w:rsidRPr="001E3D1F">
        <w:rPr>
          <w:rFonts w:ascii="Times New Roman" w:eastAsia="Times New Roman" w:hAnsi="Times New Roman" w:cs="Times New Roman"/>
          <w:b/>
          <w:bCs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OF</w:t>
      </w:r>
      <w:r w:rsidRPr="001E3D1F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HAMILTON,</w:t>
      </w:r>
      <w:r w:rsidRPr="001E3D1F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MISSOURI</w:t>
      </w:r>
    </w:p>
    <w:p w14:paraId="555AE573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1980" w:right="5220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kern w:val="0"/>
          <w14:ligatures w14:val="none"/>
        </w:rPr>
        <w:t xml:space="preserve">200 S Davis Street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Hamilton,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MO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64644</w:t>
      </w:r>
    </w:p>
    <w:p w14:paraId="1B215CCC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1980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(816)</w:t>
      </w:r>
      <w:r w:rsidRPr="001E3D1F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583-4911</w:t>
      </w:r>
    </w:p>
    <w:p w14:paraId="69F1C6CA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641490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35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ENGINEER:</w:t>
      </w:r>
      <w:r w:rsidRPr="001E3D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SNYDER</w:t>
      </w:r>
      <w:r w:rsidRPr="001E3D1F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&amp;</w:t>
      </w:r>
      <w:r w:rsidRPr="001E3D1F">
        <w:rPr>
          <w:rFonts w:ascii="Times New Roman" w:eastAsia="Times New Roman" w:hAnsi="Times New Roman" w:cs="Times New Roman"/>
          <w:b/>
          <w:bCs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ASSOCIATES,</w:t>
      </w:r>
      <w:r w:rsidRPr="001E3D1F">
        <w:rPr>
          <w:rFonts w:ascii="Times New Roman" w:eastAsia="Times New Roman" w:hAnsi="Times New Roman" w:cs="Times New Roman"/>
          <w:b/>
          <w:bCs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>INC</w:t>
      </w:r>
    </w:p>
    <w:p w14:paraId="4975C8B4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1980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802</w:t>
      </w:r>
      <w:r w:rsidRPr="001E3D1F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Francis</w:t>
      </w:r>
      <w:r w:rsidRPr="001E3D1F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Street</w:t>
      </w:r>
    </w:p>
    <w:p w14:paraId="46A18CEA" w14:textId="77777777" w:rsidR="001E3D1F" w:rsidRPr="001E3D1F" w:rsidRDefault="001E3D1F" w:rsidP="001E3D1F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left="1980" w:right="5310"/>
        <w:rPr>
          <w:rFonts w:ascii="Times New Roman" w:eastAsia="Times New Roman" w:hAnsi="Times New Roman" w:cs="Times New Roman"/>
          <w:kern w:val="0"/>
          <w14:ligatures w14:val="none"/>
        </w:rPr>
      </w:pP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St.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Joseph,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MO</w:t>
      </w:r>
      <w:r w:rsidRPr="001E3D1F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1E3D1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64501 </w:t>
      </w:r>
      <w:r w:rsidRPr="001E3D1F">
        <w:rPr>
          <w:rFonts w:ascii="Times New Roman" w:eastAsia="Times New Roman" w:hAnsi="Times New Roman" w:cs="Times New Roman"/>
          <w:kern w:val="0"/>
          <w14:ligatures w14:val="none"/>
        </w:rPr>
        <w:t>(816) 364-5222</w:t>
      </w:r>
    </w:p>
    <w:p w14:paraId="00F535C8" w14:textId="77777777" w:rsidR="00671940" w:rsidRDefault="00671940" w:rsidP="001E3D1F">
      <w:pPr>
        <w:tabs>
          <w:tab w:val="left" w:pos="1980"/>
        </w:tabs>
      </w:pPr>
    </w:p>
    <w:sectPr w:rsidR="00671940" w:rsidSect="001E3D1F">
      <w:pgSz w:w="12240" w:h="15840"/>
      <w:pgMar w:top="108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1F"/>
    <w:rsid w:val="000F3788"/>
    <w:rsid w:val="001E3D1F"/>
    <w:rsid w:val="0037789B"/>
    <w:rsid w:val="004D4078"/>
    <w:rsid w:val="00671940"/>
    <w:rsid w:val="00723956"/>
    <w:rsid w:val="00D25B22"/>
    <w:rsid w:val="00D865FC"/>
    <w:rsid w:val="00E7736D"/>
    <w:rsid w:val="00F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5F82"/>
  <w15:chartTrackingRefBased/>
  <w15:docId w15:val="{661025E1-8D50-4A1E-B76F-FF09BC79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299</Words>
  <Characters>1500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Snyder and Associates, Inc.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Katakis</dc:creator>
  <cp:keywords/>
  <dc:description/>
  <cp:lastModifiedBy>Shawn Duke</cp:lastModifiedBy>
  <cp:revision>4</cp:revision>
  <dcterms:created xsi:type="dcterms:W3CDTF">2026-08-31T23:49:00Z</dcterms:created>
  <dcterms:modified xsi:type="dcterms:W3CDTF">2026-09-01T00:05:00Z</dcterms:modified>
</cp:coreProperties>
</file>